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CD1E" w14:textId="77777777" w:rsidR="00614156" w:rsidRPr="00404CDA" w:rsidRDefault="00614156" w:rsidP="00614156">
      <w:pPr>
        <w:ind w:left="1080"/>
        <w:jc w:val="center"/>
        <w:rPr>
          <w:b/>
        </w:rPr>
      </w:pPr>
      <w:r w:rsidRPr="00404CDA">
        <w:rPr>
          <w:b/>
        </w:rPr>
        <w:t>METODINĖS GRUPĖS PASITARIMAI</w:t>
      </w:r>
    </w:p>
    <w:p w14:paraId="241AD2CA" w14:textId="77777777" w:rsidR="00614156" w:rsidRDefault="00614156" w:rsidP="00614156">
      <w:pPr>
        <w:ind w:left="360"/>
        <w:jc w:val="center"/>
        <w:rPr>
          <w:b/>
          <w:sz w:val="20"/>
          <w:szCs w:val="20"/>
        </w:rPr>
      </w:pPr>
      <w:r w:rsidRPr="00404CDA">
        <w:rPr>
          <w:b/>
          <w:sz w:val="20"/>
          <w:szCs w:val="20"/>
        </w:rPr>
        <w:t>(202</w:t>
      </w:r>
      <w:r>
        <w:rPr>
          <w:b/>
          <w:sz w:val="20"/>
          <w:szCs w:val="20"/>
        </w:rPr>
        <w:t>3</w:t>
      </w:r>
      <w:r w:rsidRPr="00404CDA">
        <w:rPr>
          <w:b/>
          <w:sz w:val="20"/>
          <w:szCs w:val="20"/>
        </w:rPr>
        <w:t xml:space="preserve"> m.)</w:t>
      </w:r>
    </w:p>
    <w:p w14:paraId="34154F86" w14:textId="77777777" w:rsidR="00614156" w:rsidRDefault="00614156" w:rsidP="00614156">
      <w:pPr>
        <w:ind w:left="360"/>
        <w:jc w:val="center"/>
        <w:rPr>
          <w:b/>
          <w:sz w:val="20"/>
          <w:szCs w:val="20"/>
        </w:rPr>
      </w:pPr>
    </w:p>
    <w:p w14:paraId="30988DBD" w14:textId="55AC0450" w:rsidR="00614156" w:rsidRPr="00452F02" w:rsidRDefault="00614156" w:rsidP="00614156">
      <w:pPr>
        <w:ind w:left="360"/>
        <w:jc w:val="both"/>
        <w:rPr>
          <w:bCs/>
        </w:rPr>
      </w:pPr>
      <w:r w:rsidRPr="00452F02">
        <w:rPr>
          <w:bCs/>
        </w:rPr>
        <w:t xml:space="preserve">Metodinės grupės pirmininkė </w:t>
      </w:r>
      <w:r>
        <w:rPr>
          <w:bCs/>
        </w:rPr>
        <w:t>direktorė Irena Kravčun.</w:t>
      </w:r>
    </w:p>
    <w:p w14:paraId="67825F21" w14:textId="77777777" w:rsidR="00614156" w:rsidRPr="00404CDA" w:rsidRDefault="00614156" w:rsidP="00614156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29"/>
        <w:gridCol w:w="4476"/>
      </w:tblGrid>
      <w:tr w:rsidR="00614156" w:rsidRPr="00404CDA" w14:paraId="553829E8" w14:textId="77777777" w:rsidTr="008846AE">
        <w:tc>
          <w:tcPr>
            <w:tcW w:w="648" w:type="dxa"/>
            <w:vAlign w:val="center"/>
          </w:tcPr>
          <w:p w14:paraId="0F885C2B" w14:textId="77777777" w:rsidR="00614156" w:rsidRPr="00404CDA" w:rsidRDefault="00614156" w:rsidP="008846AE">
            <w:pPr>
              <w:jc w:val="center"/>
              <w:rPr>
                <w:b/>
                <w:sz w:val="20"/>
                <w:szCs w:val="20"/>
              </w:rPr>
            </w:pPr>
            <w:r w:rsidRPr="00404CD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278" w:type="dxa"/>
            <w:vAlign w:val="center"/>
          </w:tcPr>
          <w:p w14:paraId="7D4495AA" w14:textId="77777777" w:rsidR="00614156" w:rsidRPr="00404CDA" w:rsidRDefault="00614156" w:rsidP="008846AE">
            <w:pPr>
              <w:jc w:val="center"/>
              <w:rPr>
                <w:b/>
                <w:sz w:val="20"/>
                <w:szCs w:val="20"/>
              </w:rPr>
            </w:pPr>
            <w:r w:rsidRPr="00404CDA">
              <w:rPr>
                <w:b/>
                <w:sz w:val="20"/>
                <w:szCs w:val="20"/>
              </w:rPr>
              <w:t>Posėdžio klausimai</w:t>
            </w:r>
          </w:p>
        </w:tc>
        <w:tc>
          <w:tcPr>
            <w:tcW w:w="4542" w:type="dxa"/>
            <w:vAlign w:val="center"/>
          </w:tcPr>
          <w:p w14:paraId="4B2E95DD" w14:textId="77777777" w:rsidR="00614156" w:rsidRPr="00404CDA" w:rsidRDefault="00614156" w:rsidP="008846AE">
            <w:pPr>
              <w:jc w:val="center"/>
              <w:rPr>
                <w:b/>
                <w:sz w:val="20"/>
                <w:szCs w:val="20"/>
              </w:rPr>
            </w:pPr>
            <w:r w:rsidRPr="00404CDA">
              <w:rPr>
                <w:b/>
                <w:sz w:val="20"/>
                <w:szCs w:val="20"/>
              </w:rPr>
              <w:t>Planavimo data</w:t>
            </w:r>
          </w:p>
        </w:tc>
      </w:tr>
      <w:tr w:rsidR="00614156" w:rsidRPr="00404CDA" w14:paraId="01F942C0" w14:textId="77777777" w:rsidTr="008846AE">
        <w:trPr>
          <w:trHeight w:val="595"/>
        </w:trPr>
        <w:tc>
          <w:tcPr>
            <w:tcW w:w="648" w:type="dxa"/>
            <w:vMerge w:val="restart"/>
            <w:vAlign w:val="center"/>
          </w:tcPr>
          <w:p w14:paraId="66AC9553" w14:textId="77777777" w:rsidR="00614156" w:rsidRPr="00404CDA" w:rsidRDefault="00614156" w:rsidP="008846AE">
            <w:pPr>
              <w:jc w:val="center"/>
              <w:rPr>
                <w:b/>
                <w:sz w:val="20"/>
                <w:szCs w:val="20"/>
              </w:rPr>
            </w:pPr>
            <w:r w:rsidRPr="00404C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78" w:type="dxa"/>
          </w:tcPr>
          <w:p w14:paraId="05E98E83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  <w:p w14:paraId="6C0CE6A4" w14:textId="77777777" w:rsidR="00614156" w:rsidRPr="00404CDA" w:rsidRDefault="00614156" w:rsidP="008846AE">
            <w:pPr>
              <w:rPr>
                <w:sz w:val="20"/>
                <w:szCs w:val="20"/>
              </w:rPr>
            </w:pPr>
            <w:r w:rsidRPr="00404CDA">
              <w:rPr>
                <w:sz w:val="20"/>
                <w:szCs w:val="20"/>
              </w:rPr>
              <w:t>Švenči</w:t>
            </w:r>
            <w:r>
              <w:rPr>
                <w:sz w:val="20"/>
                <w:szCs w:val="20"/>
              </w:rPr>
              <w:t>ų, renginių organizavimas: naujovės, idėjos</w:t>
            </w:r>
          </w:p>
        </w:tc>
        <w:tc>
          <w:tcPr>
            <w:tcW w:w="4542" w:type="dxa"/>
            <w:vMerge w:val="restart"/>
            <w:vAlign w:val="center"/>
          </w:tcPr>
          <w:p w14:paraId="45F9247A" w14:textId="77777777" w:rsidR="00614156" w:rsidRPr="00404CDA" w:rsidRDefault="00614156" w:rsidP="008846AE">
            <w:pPr>
              <w:jc w:val="center"/>
              <w:rPr>
                <w:sz w:val="20"/>
                <w:szCs w:val="20"/>
              </w:rPr>
            </w:pPr>
            <w:r w:rsidRPr="00404CD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04CDA">
              <w:rPr>
                <w:sz w:val="20"/>
                <w:szCs w:val="20"/>
              </w:rPr>
              <w:t xml:space="preserve"> m. I ketvirtis</w:t>
            </w:r>
          </w:p>
        </w:tc>
      </w:tr>
      <w:tr w:rsidR="00614156" w:rsidRPr="00404CDA" w14:paraId="2F46F98D" w14:textId="77777777" w:rsidTr="008846AE">
        <w:trPr>
          <w:trHeight w:val="609"/>
        </w:trPr>
        <w:tc>
          <w:tcPr>
            <w:tcW w:w="648" w:type="dxa"/>
            <w:vMerge/>
            <w:vAlign w:val="center"/>
          </w:tcPr>
          <w:p w14:paraId="52827ED7" w14:textId="77777777" w:rsidR="00614156" w:rsidRPr="00404CDA" w:rsidRDefault="00614156" w:rsidP="00884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8" w:type="dxa"/>
            <w:vAlign w:val="center"/>
          </w:tcPr>
          <w:p w14:paraId="7348D5B2" w14:textId="77777777" w:rsidR="00614156" w:rsidRPr="00404CDA" w:rsidRDefault="00614156" w:rsidP="008846AE">
            <w:pPr>
              <w:rPr>
                <w:sz w:val="20"/>
                <w:szCs w:val="20"/>
              </w:rPr>
            </w:pPr>
            <w:r w:rsidRPr="00404CDA">
              <w:rPr>
                <w:sz w:val="20"/>
                <w:szCs w:val="20"/>
              </w:rPr>
              <w:t xml:space="preserve">Dėl gerosios patirties sklaidos tarp įstaigos pedagogų </w:t>
            </w:r>
            <w:r>
              <w:rPr>
                <w:sz w:val="20"/>
                <w:szCs w:val="20"/>
              </w:rPr>
              <w:t xml:space="preserve">iš </w:t>
            </w:r>
            <w:r w:rsidRPr="00404CDA">
              <w:rPr>
                <w:sz w:val="20"/>
                <w:szCs w:val="20"/>
              </w:rPr>
              <w:t>kvalifikacijos kėlimo kursų, seminarų, metodinės medžiagos</w:t>
            </w:r>
          </w:p>
          <w:p w14:paraId="4C3B0B78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</w:tcPr>
          <w:p w14:paraId="1033D389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</w:tc>
      </w:tr>
      <w:tr w:rsidR="00614156" w:rsidRPr="00404CDA" w14:paraId="2682C070" w14:textId="77777777" w:rsidTr="008846AE">
        <w:tc>
          <w:tcPr>
            <w:tcW w:w="648" w:type="dxa"/>
            <w:vMerge w:val="restart"/>
            <w:vAlign w:val="center"/>
          </w:tcPr>
          <w:p w14:paraId="50E05456" w14:textId="77777777" w:rsidR="00614156" w:rsidRPr="00240988" w:rsidRDefault="00614156" w:rsidP="00884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0988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8" w:type="dxa"/>
          </w:tcPr>
          <w:p w14:paraId="49105756" w14:textId="77777777" w:rsidR="00614156" w:rsidRPr="00240988" w:rsidRDefault="00614156" w:rsidP="008846AE">
            <w:pPr>
              <w:rPr>
                <w:color w:val="000000"/>
                <w:sz w:val="20"/>
                <w:szCs w:val="20"/>
              </w:rPr>
            </w:pPr>
          </w:p>
          <w:p w14:paraId="12F34DE5" w14:textId="77777777" w:rsidR="00614156" w:rsidRPr="00240988" w:rsidRDefault="00614156" w:rsidP="008846AE">
            <w:pPr>
              <w:rPr>
                <w:color w:val="000000"/>
                <w:sz w:val="20"/>
                <w:szCs w:val="20"/>
              </w:rPr>
            </w:pPr>
            <w:r w:rsidRPr="00240988">
              <w:rPr>
                <w:color w:val="000000"/>
                <w:sz w:val="20"/>
                <w:szCs w:val="20"/>
              </w:rPr>
              <w:t>Ugdomoji veikla lauke: naujovės, idėjos</w:t>
            </w:r>
          </w:p>
          <w:p w14:paraId="1B0000E4" w14:textId="77777777" w:rsidR="00614156" w:rsidRPr="00240988" w:rsidRDefault="00614156" w:rsidP="0088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vAlign w:val="center"/>
          </w:tcPr>
          <w:p w14:paraId="6A2EF53B" w14:textId="77777777" w:rsidR="00614156" w:rsidRPr="00404CDA" w:rsidRDefault="00614156" w:rsidP="008846AE">
            <w:pPr>
              <w:jc w:val="center"/>
              <w:rPr>
                <w:sz w:val="20"/>
                <w:szCs w:val="20"/>
              </w:rPr>
            </w:pPr>
            <w:r w:rsidRPr="00404CD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04CDA">
              <w:rPr>
                <w:sz w:val="20"/>
                <w:szCs w:val="20"/>
              </w:rPr>
              <w:t xml:space="preserve"> m. II ketvirtis</w:t>
            </w:r>
          </w:p>
        </w:tc>
      </w:tr>
      <w:tr w:rsidR="00614156" w:rsidRPr="00404CDA" w14:paraId="66119956" w14:textId="77777777" w:rsidTr="008846AE">
        <w:tc>
          <w:tcPr>
            <w:tcW w:w="648" w:type="dxa"/>
            <w:vMerge/>
            <w:vAlign w:val="center"/>
          </w:tcPr>
          <w:p w14:paraId="011D40AA" w14:textId="77777777" w:rsidR="00614156" w:rsidRPr="00240988" w:rsidRDefault="00614156" w:rsidP="008846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5A46612B" w14:textId="77777777" w:rsidR="00614156" w:rsidRPr="00240988" w:rsidRDefault="00614156" w:rsidP="008846AE">
            <w:pPr>
              <w:rPr>
                <w:color w:val="000000"/>
                <w:sz w:val="20"/>
                <w:szCs w:val="20"/>
              </w:rPr>
            </w:pPr>
            <w:r w:rsidRPr="00240988">
              <w:rPr>
                <w:color w:val="000000"/>
                <w:sz w:val="20"/>
                <w:szCs w:val="20"/>
              </w:rPr>
              <w:t>Dėl gerosios patirties sklaidos tarp įstaigos pedagogų iš kvalifikacijos kėlimo kursų, seminarų, metodinės medžiagos</w:t>
            </w:r>
          </w:p>
          <w:p w14:paraId="590A9D4A" w14:textId="77777777" w:rsidR="00614156" w:rsidRPr="00240988" w:rsidRDefault="00614156" w:rsidP="0088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vMerge/>
          </w:tcPr>
          <w:p w14:paraId="0741100E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</w:tc>
      </w:tr>
      <w:tr w:rsidR="00614156" w:rsidRPr="00404CDA" w14:paraId="1B566958" w14:textId="77777777" w:rsidTr="008846AE">
        <w:trPr>
          <w:trHeight w:val="745"/>
        </w:trPr>
        <w:tc>
          <w:tcPr>
            <w:tcW w:w="648" w:type="dxa"/>
            <w:vMerge w:val="restart"/>
            <w:vAlign w:val="center"/>
          </w:tcPr>
          <w:p w14:paraId="4C34778C" w14:textId="77777777" w:rsidR="00614156" w:rsidRPr="00404CDA" w:rsidRDefault="00614156" w:rsidP="008846AE">
            <w:pPr>
              <w:jc w:val="center"/>
              <w:rPr>
                <w:b/>
                <w:sz w:val="20"/>
                <w:szCs w:val="20"/>
              </w:rPr>
            </w:pPr>
            <w:r w:rsidRPr="00404C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78" w:type="dxa"/>
          </w:tcPr>
          <w:p w14:paraId="13DB00A4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  <w:p w14:paraId="53B451B1" w14:textId="77777777" w:rsidR="00614156" w:rsidRPr="0097522D" w:rsidRDefault="00614156" w:rsidP="008846AE">
            <w:pPr>
              <w:rPr>
                <w:sz w:val="20"/>
                <w:szCs w:val="20"/>
              </w:rPr>
            </w:pPr>
            <w:r w:rsidRPr="0097522D">
              <w:rPr>
                <w:sz w:val="20"/>
                <w:szCs w:val="20"/>
              </w:rPr>
              <w:t>Bendradarbiavimas su tėvais: kaip suprasti vieniems kitus</w:t>
            </w:r>
          </w:p>
        </w:tc>
        <w:tc>
          <w:tcPr>
            <w:tcW w:w="4542" w:type="dxa"/>
            <w:vMerge w:val="restart"/>
            <w:vAlign w:val="center"/>
          </w:tcPr>
          <w:p w14:paraId="47AEE365" w14:textId="77777777" w:rsidR="00614156" w:rsidRPr="00404CDA" w:rsidRDefault="00614156" w:rsidP="008846AE">
            <w:pPr>
              <w:jc w:val="center"/>
              <w:rPr>
                <w:sz w:val="20"/>
                <w:szCs w:val="20"/>
              </w:rPr>
            </w:pPr>
            <w:r w:rsidRPr="00404CD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04CDA">
              <w:rPr>
                <w:sz w:val="20"/>
                <w:szCs w:val="20"/>
              </w:rPr>
              <w:t xml:space="preserve"> m. III ketvirtis</w:t>
            </w:r>
          </w:p>
        </w:tc>
      </w:tr>
      <w:tr w:rsidR="00614156" w:rsidRPr="00404CDA" w14:paraId="17C4BB86" w14:textId="77777777" w:rsidTr="008846AE">
        <w:tc>
          <w:tcPr>
            <w:tcW w:w="648" w:type="dxa"/>
            <w:vMerge/>
            <w:vAlign w:val="center"/>
          </w:tcPr>
          <w:p w14:paraId="5D140BAA" w14:textId="77777777" w:rsidR="00614156" w:rsidRPr="00404CDA" w:rsidRDefault="00614156" w:rsidP="00884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8" w:type="dxa"/>
          </w:tcPr>
          <w:p w14:paraId="65106986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  <w:p w14:paraId="41AD21AE" w14:textId="77777777" w:rsidR="00614156" w:rsidRPr="00404CDA" w:rsidRDefault="00614156" w:rsidP="008846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Įtraukusis</w:t>
            </w:r>
            <w:proofErr w:type="spellEnd"/>
            <w:r>
              <w:rPr>
                <w:sz w:val="20"/>
                <w:szCs w:val="20"/>
              </w:rPr>
              <w:t xml:space="preserve"> ugdymas, k</w:t>
            </w:r>
            <w:r w:rsidRPr="00404CDA">
              <w:rPr>
                <w:sz w:val="20"/>
                <w:szCs w:val="20"/>
              </w:rPr>
              <w:t>iti einamieji klausimai</w:t>
            </w:r>
          </w:p>
          <w:p w14:paraId="29F1EE8C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</w:tcPr>
          <w:p w14:paraId="41593EA3" w14:textId="77777777" w:rsidR="00614156" w:rsidRPr="00404CDA" w:rsidRDefault="00614156" w:rsidP="008846AE">
            <w:pPr>
              <w:rPr>
                <w:b/>
                <w:sz w:val="20"/>
                <w:szCs w:val="20"/>
              </w:rPr>
            </w:pPr>
          </w:p>
        </w:tc>
      </w:tr>
      <w:tr w:rsidR="00614156" w:rsidRPr="00404CDA" w14:paraId="0F3C9D6C" w14:textId="77777777" w:rsidTr="008846AE">
        <w:tc>
          <w:tcPr>
            <w:tcW w:w="648" w:type="dxa"/>
            <w:vMerge w:val="restart"/>
            <w:vAlign w:val="center"/>
          </w:tcPr>
          <w:p w14:paraId="715AC204" w14:textId="77777777" w:rsidR="00614156" w:rsidRPr="002050FE" w:rsidRDefault="00614156" w:rsidP="008846AE">
            <w:pPr>
              <w:jc w:val="center"/>
              <w:rPr>
                <w:b/>
                <w:sz w:val="20"/>
                <w:szCs w:val="20"/>
              </w:rPr>
            </w:pPr>
            <w:r w:rsidRPr="002050F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278" w:type="dxa"/>
          </w:tcPr>
          <w:p w14:paraId="41D21873" w14:textId="77777777" w:rsidR="00614156" w:rsidRDefault="00614156" w:rsidP="008846AE">
            <w:pPr>
              <w:rPr>
                <w:color w:val="000000"/>
                <w:sz w:val="20"/>
                <w:szCs w:val="20"/>
              </w:rPr>
            </w:pPr>
            <w:r w:rsidRPr="00240988">
              <w:rPr>
                <w:color w:val="000000"/>
                <w:sz w:val="20"/>
                <w:szCs w:val="20"/>
              </w:rPr>
              <w:t>Dėl gerosios patirties sklaidos tarp įstaigos pedagogų iš kvalifikacijos kėlimo kursų, seminarų, metodinės medžiagos</w:t>
            </w:r>
          </w:p>
          <w:p w14:paraId="3400DD81" w14:textId="77777777" w:rsidR="00614156" w:rsidRPr="002050FE" w:rsidRDefault="00614156" w:rsidP="008846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</w:tcPr>
          <w:p w14:paraId="203E5CA8" w14:textId="77777777" w:rsidR="00614156" w:rsidRDefault="00614156" w:rsidP="008846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137554C1" w14:textId="77777777" w:rsidR="00614156" w:rsidRDefault="00614156" w:rsidP="008846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17411AAD" w14:textId="77777777" w:rsidR="00614156" w:rsidRDefault="00614156" w:rsidP="008846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37A918EB" w14:textId="77777777" w:rsidR="00614156" w:rsidRDefault="00614156" w:rsidP="008846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6D2DC071" w14:textId="77777777" w:rsidR="00614156" w:rsidRPr="002050FE" w:rsidRDefault="00614156" w:rsidP="008846AE">
            <w:pPr>
              <w:jc w:val="center"/>
              <w:rPr>
                <w:bCs/>
                <w:sz w:val="20"/>
                <w:szCs w:val="20"/>
              </w:rPr>
            </w:pPr>
            <w:r w:rsidRPr="002050F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2050FE">
              <w:rPr>
                <w:bCs/>
                <w:sz w:val="20"/>
                <w:szCs w:val="20"/>
              </w:rPr>
              <w:t xml:space="preserve"> m. IV ketvirtis</w:t>
            </w:r>
          </w:p>
        </w:tc>
      </w:tr>
      <w:tr w:rsidR="00614156" w:rsidRPr="00404CDA" w14:paraId="5FFA93D1" w14:textId="77777777" w:rsidTr="008846AE">
        <w:tc>
          <w:tcPr>
            <w:tcW w:w="648" w:type="dxa"/>
            <w:vMerge/>
            <w:vAlign w:val="center"/>
          </w:tcPr>
          <w:p w14:paraId="23700124" w14:textId="77777777" w:rsidR="00614156" w:rsidRPr="0097522D" w:rsidRDefault="00614156" w:rsidP="008846A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1AE891CE" w14:textId="77777777" w:rsidR="00614156" w:rsidRDefault="00614156" w:rsidP="0088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Dėl 2024 m. ugdymo veiklos planavimo metodų parinkimo</w:t>
            </w:r>
          </w:p>
          <w:p w14:paraId="672E4980" w14:textId="77777777" w:rsidR="00614156" w:rsidRPr="002050FE" w:rsidRDefault="00614156" w:rsidP="008846AE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</w:tcPr>
          <w:p w14:paraId="75C6A025" w14:textId="77777777" w:rsidR="00614156" w:rsidRPr="0097522D" w:rsidRDefault="00614156" w:rsidP="008846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4156" w:rsidRPr="00404CDA" w14:paraId="7539C3E0" w14:textId="77777777" w:rsidTr="008846AE">
        <w:tc>
          <w:tcPr>
            <w:tcW w:w="648" w:type="dxa"/>
            <w:vMerge/>
            <w:vAlign w:val="center"/>
          </w:tcPr>
          <w:p w14:paraId="2B0593D1" w14:textId="77777777" w:rsidR="00614156" w:rsidRPr="0097522D" w:rsidRDefault="00614156" w:rsidP="008846A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10047911" w14:textId="77777777" w:rsidR="00614156" w:rsidRDefault="00614156" w:rsidP="0088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Švenčių, renginių organizavimo klausimai</w:t>
            </w:r>
          </w:p>
          <w:p w14:paraId="16A5473D" w14:textId="77777777" w:rsidR="00614156" w:rsidRPr="002050FE" w:rsidRDefault="00614156" w:rsidP="008846AE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  <w:vMerge/>
          </w:tcPr>
          <w:p w14:paraId="5DAA9C44" w14:textId="77777777" w:rsidR="00614156" w:rsidRPr="0097522D" w:rsidRDefault="00614156" w:rsidP="008846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4156" w:rsidRPr="00404CDA" w14:paraId="316E472F" w14:textId="77777777" w:rsidTr="008846AE">
        <w:tc>
          <w:tcPr>
            <w:tcW w:w="648" w:type="dxa"/>
            <w:vMerge/>
            <w:vAlign w:val="center"/>
          </w:tcPr>
          <w:p w14:paraId="441C6D26" w14:textId="77777777" w:rsidR="00614156" w:rsidRPr="0097522D" w:rsidRDefault="00614156" w:rsidP="008846A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11941F8D" w14:textId="77777777" w:rsidR="00614156" w:rsidRPr="00404CDA" w:rsidRDefault="00614156" w:rsidP="008846AE">
            <w:pPr>
              <w:rPr>
                <w:sz w:val="20"/>
                <w:szCs w:val="20"/>
              </w:rPr>
            </w:pPr>
          </w:p>
          <w:p w14:paraId="7A8B2867" w14:textId="77777777" w:rsidR="00614156" w:rsidRPr="00404CDA" w:rsidRDefault="00614156" w:rsidP="008846AE">
            <w:pPr>
              <w:rPr>
                <w:sz w:val="20"/>
                <w:szCs w:val="20"/>
              </w:rPr>
            </w:pPr>
            <w:r w:rsidRPr="00404CDA">
              <w:rPr>
                <w:sz w:val="20"/>
                <w:szCs w:val="20"/>
              </w:rPr>
              <w:t>Kiti einamieji klausimai</w:t>
            </w:r>
          </w:p>
          <w:p w14:paraId="479A02DC" w14:textId="77777777" w:rsidR="00614156" w:rsidRPr="0097522D" w:rsidRDefault="00614156" w:rsidP="008846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42" w:type="dxa"/>
            <w:vMerge/>
          </w:tcPr>
          <w:p w14:paraId="7A6C8D1B" w14:textId="77777777" w:rsidR="00614156" w:rsidRPr="0097522D" w:rsidRDefault="00614156" w:rsidP="008846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6EADB202" w14:textId="77777777" w:rsidR="00614156" w:rsidRPr="00404CDA" w:rsidRDefault="00614156" w:rsidP="00614156">
      <w:pPr>
        <w:rPr>
          <w:b/>
        </w:rPr>
      </w:pPr>
    </w:p>
    <w:p w14:paraId="69F981FD" w14:textId="77777777" w:rsidR="003E40D3" w:rsidRDefault="003E40D3"/>
    <w:sectPr w:rsidR="003E4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56"/>
    <w:rsid w:val="003E40D3"/>
    <w:rsid w:val="00614156"/>
    <w:rsid w:val="00A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C809"/>
  <w15:chartTrackingRefBased/>
  <w15:docId w15:val="{1ADBD539-6D7A-4A86-9D0C-CF50953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Kazakevičienė</dc:creator>
  <cp:keywords/>
  <dc:description/>
  <cp:lastModifiedBy>Iveta Kazakevičienė</cp:lastModifiedBy>
  <cp:revision>1</cp:revision>
  <dcterms:created xsi:type="dcterms:W3CDTF">2023-10-17T09:35:00Z</dcterms:created>
  <dcterms:modified xsi:type="dcterms:W3CDTF">2023-10-17T09:36:00Z</dcterms:modified>
</cp:coreProperties>
</file>